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E06DA" w:rsidRPr="00BE06DA">
        <w:rPr>
          <w:rFonts w:ascii="Times New Roman" w:hAnsi="Times New Roman"/>
          <w:color w:val="0070C0"/>
          <w:sz w:val="22"/>
          <w:szCs w:val="22"/>
        </w:rPr>
        <w:t xml:space="preserve">Milli Elektrikli Tren Seti 225 km/h Projesi Treyler </w:t>
      </w:r>
      <w:proofErr w:type="spellStart"/>
      <w:r w:rsidR="00BE06DA" w:rsidRPr="00BE06DA">
        <w:rPr>
          <w:rFonts w:ascii="Times New Roman" w:hAnsi="Times New Roman"/>
          <w:color w:val="0070C0"/>
          <w:sz w:val="22"/>
          <w:szCs w:val="22"/>
        </w:rPr>
        <w:t>Boji</w:t>
      </w:r>
      <w:proofErr w:type="spellEnd"/>
      <w:r w:rsidR="00BE06DA" w:rsidRPr="00BE06DA">
        <w:rPr>
          <w:rFonts w:ascii="Times New Roman" w:hAnsi="Times New Roman"/>
          <w:color w:val="0070C0"/>
          <w:sz w:val="22"/>
          <w:szCs w:val="22"/>
        </w:rPr>
        <w:t xml:space="preserve"> Şasisi Alımı</w:t>
      </w:r>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BE06DA" w:rsidRDefault="00070185" w:rsidP="00BE06DA">
      <w:pPr>
        <w:tabs>
          <w:tab w:val="left" w:pos="6900"/>
        </w:tabs>
        <w:ind w:left="5103"/>
        <w:jc w:val="center"/>
        <w:rPr>
          <w:sz w:val="22"/>
          <w:szCs w:val="22"/>
        </w:rPr>
      </w:pPr>
      <w:r w:rsidRPr="006E4419">
        <w:rPr>
          <w:sz w:val="22"/>
          <w:szCs w:val="22"/>
        </w:rPr>
        <w:t>isim, unvan ve imzası</w:t>
      </w:r>
      <w:bookmarkStart w:id="0" w:name="_GoBack"/>
      <w:bookmarkEnd w:id="0"/>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3DC" w:rsidRDefault="00B643DC" w:rsidP="007F1ECF">
      <w:r>
        <w:separator/>
      </w:r>
    </w:p>
  </w:endnote>
  <w:endnote w:type="continuationSeparator" w:id="0">
    <w:p w:rsidR="00B643DC" w:rsidRDefault="00B643DC"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3DC" w:rsidRDefault="00B643DC" w:rsidP="007F1ECF">
      <w:r>
        <w:separator/>
      </w:r>
    </w:p>
  </w:footnote>
  <w:footnote w:type="continuationSeparator" w:id="0">
    <w:p w:rsidR="00B643DC" w:rsidRDefault="00B643DC"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648C"/>
    <w:rsid w:val="007755E5"/>
    <w:rsid w:val="0078755C"/>
    <w:rsid w:val="007F1ECF"/>
    <w:rsid w:val="00A37788"/>
    <w:rsid w:val="00AD157D"/>
    <w:rsid w:val="00B643DC"/>
    <w:rsid w:val="00B768EE"/>
    <w:rsid w:val="00BC1F9D"/>
    <w:rsid w:val="00BE06DA"/>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809A7"/>
  <w15:docId w15:val="{4B5F8B78-0C1B-4F26-B122-42651C02F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2549</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2025-11-26T05:59:00Z</dcterms:modified>
</cp:coreProperties>
</file>